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4E" w:rsidRDefault="0064044E" w:rsidP="00D400B6">
      <w:pPr>
        <w:pStyle w:val="a3"/>
      </w:pPr>
      <w:r>
        <w:t xml:space="preserve"> ГАПОУ «ОТТ имени А.И. Стеценко»</w:t>
      </w:r>
    </w:p>
    <w:p w:rsidR="0064044E" w:rsidRDefault="0064044E" w:rsidP="00D400B6">
      <w:pPr>
        <w:pStyle w:val="a3"/>
      </w:pPr>
      <w:r>
        <w:t>ПРИКАЗ</w:t>
      </w:r>
    </w:p>
    <w:p w:rsidR="0064044E" w:rsidRDefault="0064044E" w:rsidP="00D400B6">
      <w:pPr>
        <w:pStyle w:val="a3"/>
      </w:pPr>
      <w:r>
        <w:t xml:space="preserve">07.02.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№ 01/08-52</w:t>
      </w:r>
    </w:p>
    <w:p w:rsidR="0064044E" w:rsidRDefault="0064044E" w:rsidP="00D400B6">
      <w:pPr>
        <w:pStyle w:val="a3"/>
      </w:pPr>
      <w:r>
        <w:t xml:space="preserve">г. Орск. </w:t>
      </w:r>
    </w:p>
    <w:p w:rsidR="0064044E" w:rsidRDefault="0064044E" w:rsidP="00D400B6">
      <w:pPr>
        <w:pStyle w:val="a3"/>
        <w:spacing w:after="240" w:afterAutospacing="0"/>
      </w:pPr>
    </w:p>
    <w:p w:rsidR="0064044E" w:rsidRDefault="0064044E" w:rsidP="00D400B6">
      <w:pPr>
        <w:pStyle w:val="a3"/>
        <w:spacing w:after="240" w:afterAutospacing="0"/>
      </w:pPr>
      <w:r>
        <w:rPr>
          <w:b/>
          <w:bCs/>
        </w:rPr>
        <w:t xml:space="preserve">О проведении педагогических чтений </w:t>
      </w:r>
      <w:r>
        <w:rPr>
          <w:b/>
          <w:bCs/>
        </w:rPr>
        <w:br/>
        <w:t xml:space="preserve">«Образовательные практики преподавателей </w:t>
      </w:r>
      <w:r>
        <w:rPr>
          <w:b/>
          <w:bCs/>
        </w:rPr>
        <w:br/>
        <w:t>ГАПОУ «ОТТ имени А.И. Стеценко»</w:t>
      </w:r>
      <w:r>
        <w:rPr>
          <w:b/>
          <w:bCs/>
        </w:rPr>
        <w:br/>
      </w:r>
    </w:p>
    <w:p w:rsidR="0064044E" w:rsidRDefault="0064044E" w:rsidP="00D400B6">
      <w:pPr>
        <w:pStyle w:val="a3"/>
        <w:spacing w:after="240" w:afterAutospacing="0"/>
      </w:pPr>
    </w:p>
    <w:p w:rsidR="0064044E" w:rsidRPr="002C57AB" w:rsidRDefault="0064044E" w:rsidP="002C57AB">
      <w:pPr>
        <w:suppressAutoHyphens/>
        <w:spacing w:before="280" w:after="28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7AB">
        <w:rPr>
          <w:rFonts w:ascii="Times New Roman" w:hAnsi="Times New Roman"/>
          <w:sz w:val="24"/>
          <w:szCs w:val="24"/>
          <w:lang w:eastAsia="ar-SA"/>
        </w:rPr>
        <w:t xml:space="preserve">         В целях повышения профессиональной компетенции и активизации  исследовательской деятельности  преподавательского состава</w:t>
      </w:r>
    </w:p>
    <w:p w:rsidR="0064044E" w:rsidRDefault="0064044E" w:rsidP="00D400B6">
      <w:pPr>
        <w:pStyle w:val="a3"/>
      </w:pPr>
      <w:r>
        <w:t>ПРИКАЗЫВАЮ: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>Утвердить план проведения Педагогических чтений (Приложение 1).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>Утвердить список докладчиков (Приложение 2).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 xml:space="preserve">Заместителю директора по УПР  </w:t>
      </w:r>
      <w:proofErr w:type="spellStart"/>
      <w:r>
        <w:t>Синотовой</w:t>
      </w:r>
      <w:proofErr w:type="spellEnd"/>
      <w:r>
        <w:t xml:space="preserve"> Т.А. организовать проведение Педагогических чтений 02.03.2018.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 xml:space="preserve">Преподавательскому составу принять участие в работе секций. 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 xml:space="preserve">Информацию о результатах работы секций Педагогических чтений  подготовить до 15 марта 2018 года заместителю директора по УПР </w:t>
      </w:r>
      <w:proofErr w:type="spellStart"/>
      <w:r>
        <w:t>Синотовой</w:t>
      </w:r>
      <w:proofErr w:type="spellEnd"/>
      <w:r>
        <w:t xml:space="preserve"> Т.А., администратору сайта разместить информацию на сайте техникума.</w:t>
      </w:r>
    </w:p>
    <w:p w:rsidR="0064044E" w:rsidRDefault="0064044E" w:rsidP="00D400B6">
      <w:pPr>
        <w:pStyle w:val="a3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64044E" w:rsidRDefault="0064044E" w:rsidP="00D400B6">
      <w:pPr>
        <w:pStyle w:val="a3"/>
        <w:spacing w:after="240" w:afterAutospacing="0"/>
      </w:pPr>
    </w:p>
    <w:p w:rsidR="0064044E" w:rsidRDefault="0064044E" w:rsidP="00D400B6">
      <w:pPr>
        <w:pStyle w:val="a3"/>
        <w:spacing w:after="240" w:afterAutospacing="0"/>
        <w:jc w:val="right"/>
      </w:pPr>
    </w:p>
    <w:p w:rsidR="0064044E" w:rsidRDefault="0064044E" w:rsidP="00D400B6">
      <w:pPr>
        <w:pStyle w:val="a3"/>
        <w:spacing w:after="240" w:afterAutospacing="0"/>
      </w:pPr>
    </w:p>
    <w:p w:rsidR="0064044E" w:rsidRDefault="0064044E" w:rsidP="00D400B6">
      <w:pPr>
        <w:pStyle w:val="a3"/>
        <w:spacing w:after="240" w:afterAutospacing="0"/>
      </w:pPr>
    </w:p>
    <w:p w:rsidR="0064044E" w:rsidRDefault="0064044E" w:rsidP="00D400B6">
      <w:pPr>
        <w:pStyle w:val="a3"/>
      </w:pPr>
      <w:r>
        <w:t>Директор ГАПОУ</w:t>
      </w:r>
      <w:r>
        <w:br/>
        <w:t>«ОТТ им. А.И. Стеценко»                                                                      В.И. Горшенин</w:t>
      </w:r>
    </w:p>
    <w:p w:rsidR="0064044E" w:rsidRDefault="0064044E"/>
    <w:p w:rsidR="0064044E" w:rsidRDefault="0064044E"/>
    <w:p w:rsidR="0064044E" w:rsidRDefault="0064044E"/>
    <w:p w:rsidR="0064044E" w:rsidRDefault="0064044E"/>
    <w:p w:rsidR="0064044E" w:rsidRDefault="0064044E"/>
    <w:p w:rsidR="0064044E" w:rsidRPr="00867775" w:rsidRDefault="0064044E" w:rsidP="000C2A55">
      <w:pPr>
        <w:jc w:val="right"/>
        <w:rPr>
          <w:rFonts w:ascii="Times New Roman" w:hAnsi="Times New Roman"/>
        </w:rPr>
      </w:pPr>
      <w:r w:rsidRPr="00867775">
        <w:rPr>
          <w:rFonts w:ascii="Times New Roman" w:hAnsi="Times New Roman"/>
        </w:rPr>
        <w:lastRenderedPageBreak/>
        <w:t>Приложение 1</w:t>
      </w:r>
      <w:r w:rsidRPr="00867775">
        <w:rPr>
          <w:rFonts w:ascii="Times New Roman" w:hAnsi="Times New Roman"/>
        </w:rPr>
        <w:br/>
        <w:t xml:space="preserve">к приказу от 07.02. </w:t>
      </w:r>
      <w:smartTag w:uri="urn:schemas-microsoft-com:office:smarttags" w:element="metricconverter">
        <w:smartTagPr>
          <w:attr w:name="ProductID" w:val="2018 г"/>
        </w:smartTagPr>
        <w:r w:rsidRPr="00867775">
          <w:rPr>
            <w:rFonts w:ascii="Times New Roman" w:hAnsi="Times New Roman"/>
          </w:rPr>
          <w:t>2018 г</w:t>
        </w:r>
      </w:smartTag>
      <w:r w:rsidRPr="00867775">
        <w:rPr>
          <w:rFonts w:ascii="Times New Roman" w:hAnsi="Times New Roman"/>
        </w:rPr>
        <w:t>.</w:t>
      </w:r>
      <w:r>
        <w:rPr>
          <w:rFonts w:ascii="Times New Roman" w:hAnsi="Times New Roman"/>
        </w:rPr>
        <w:t>№ 01/08-52</w:t>
      </w:r>
    </w:p>
    <w:p w:rsidR="0064044E" w:rsidRPr="006F7455" w:rsidRDefault="0064044E" w:rsidP="002C57AB">
      <w:pPr>
        <w:jc w:val="center"/>
        <w:rPr>
          <w:rFonts w:ascii="Times New Roman" w:hAnsi="Times New Roman"/>
          <w:b/>
          <w:sz w:val="24"/>
          <w:szCs w:val="24"/>
        </w:rPr>
      </w:pPr>
      <w:r w:rsidRPr="006F7455">
        <w:rPr>
          <w:rFonts w:ascii="Times New Roman" w:hAnsi="Times New Roman"/>
          <w:b/>
          <w:sz w:val="24"/>
          <w:szCs w:val="24"/>
        </w:rPr>
        <w:t>ПЛАН ПРОВЕДНИЯ ПЕДАГОГИЧЕСКИХ ЧТЕНИЙ</w:t>
      </w:r>
      <w:r>
        <w:rPr>
          <w:rFonts w:ascii="Times New Roman" w:hAnsi="Times New Roman"/>
          <w:b/>
          <w:sz w:val="24"/>
          <w:szCs w:val="24"/>
        </w:rPr>
        <w:br/>
        <w:t xml:space="preserve">«ОБРАЗОВАТЕЛЬНЫЕ ПРАКТИКИ ПРЕПОДАВАТЕЛЕЙ </w:t>
      </w:r>
      <w:r>
        <w:rPr>
          <w:rFonts w:ascii="Times New Roman" w:hAnsi="Times New Roman"/>
          <w:b/>
          <w:sz w:val="24"/>
          <w:szCs w:val="24"/>
        </w:rPr>
        <w:br/>
        <w:t>ГАПОУ «ОТТ имени А.И.СТЕЦЕНКО»</w:t>
      </w:r>
    </w:p>
    <w:tbl>
      <w:tblPr>
        <w:tblpPr w:leftFromText="180" w:rightFromText="180" w:vertAnchor="text" w:horzAnchor="margin" w:tblpXSpec="right" w:tblpY="208"/>
        <w:tblW w:w="10241" w:type="dxa"/>
        <w:tblLayout w:type="fixed"/>
        <w:tblLook w:val="00A0" w:firstRow="1" w:lastRow="0" w:firstColumn="1" w:lastColumn="0" w:noHBand="0" w:noVBand="0"/>
      </w:tblPr>
      <w:tblGrid>
        <w:gridCol w:w="817"/>
        <w:gridCol w:w="9424"/>
      </w:tblGrid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7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424" w:type="dxa"/>
          </w:tcPr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14.20— 14.30 </w:t>
            </w:r>
            <w:r w:rsidRPr="00A97150">
              <w:rPr>
                <w:rFonts w:ascii="Times New Roman" w:hAnsi="Times New Roman"/>
                <w:b/>
                <w:sz w:val="24"/>
                <w:szCs w:val="24"/>
              </w:rPr>
              <w:t>ОБЩЕЕ СОБРАНИЕ  /2 корпус, конференц-зал/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7F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24" w:type="dxa"/>
          </w:tcPr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14.30 — 15.30</w:t>
            </w:r>
            <w:r w:rsidRPr="00A97150">
              <w:rPr>
                <w:rFonts w:ascii="Times New Roman" w:hAnsi="Times New Roman"/>
                <w:b/>
                <w:sz w:val="24"/>
                <w:szCs w:val="24"/>
              </w:rPr>
              <w:t xml:space="preserve"> СЕКЦИОННАЯ РАБОТА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44E" w:rsidRPr="00FB7F8C" w:rsidTr="00FB7F8C">
        <w:tc>
          <w:tcPr>
            <w:tcW w:w="817" w:type="dxa"/>
            <w:vMerge w:val="restart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24" w:type="dxa"/>
          </w:tcPr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50">
              <w:rPr>
                <w:rFonts w:ascii="Times New Roman" w:hAnsi="Times New Roman"/>
                <w:b/>
                <w:sz w:val="24"/>
                <w:szCs w:val="24"/>
              </w:rPr>
              <w:t>Секция «</w:t>
            </w:r>
            <w:r w:rsidRPr="00A97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Образовательные практики преподавателей </w:t>
            </w:r>
            <w:r w:rsidRPr="00A9715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ГАПОУ «ОТТ имени А.И. Стеценко</w:t>
            </w:r>
            <w:r w:rsidRPr="00A97150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50">
              <w:rPr>
                <w:rFonts w:ascii="Times New Roman" w:hAnsi="Times New Roman"/>
                <w:b/>
                <w:sz w:val="24"/>
                <w:szCs w:val="24"/>
              </w:rPr>
              <w:t>куратор секции — Синотова Т.А.</w:t>
            </w:r>
          </w:p>
          <w:p w:rsidR="0064044E" w:rsidRPr="00A97150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/2 корпус, </w:t>
            </w:r>
            <w:r w:rsidRPr="00A9715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конференц-зал/</w:t>
            </w:r>
          </w:p>
        </w:tc>
      </w:tr>
      <w:tr w:rsidR="0064044E" w:rsidRPr="00FB7F8C" w:rsidTr="00867775">
        <w:trPr>
          <w:trHeight w:val="1125"/>
        </w:trPr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>«Разработка рабочей тетради как вида методического обеспечения образовательного процесса студентов учреждений СПО при изучении дисциплины «Основы алгоритмизации и программирования».</w:t>
            </w:r>
          </w:p>
          <w:p w:rsidR="0064044E" w:rsidRPr="00A97150" w:rsidRDefault="0064044E" w:rsidP="00867775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Банникова Татьяна Валерьевна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83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>«Методика разработки программы дополнительной профессиональной подготовки по профилю в системе СПО ».</w:t>
            </w:r>
          </w:p>
          <w:p w:rsidR="0064044E" w:rsidRPr="00A97150" w:rsidRDefault="0064044E" w:rsidP="00867775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Волжин Александр Петрович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«Организация конкурса профессионального мастерства в рамках освоения профессионального </w:t>
            </w:r>
            <w:r w:rsidRPr="00A9715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вания»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 xml:space="preserve"> в системе СПО .</w:t>
            </w:r>
          </w:p>
          <w:p w:rsidR="0064044E" w:rsidRPr="00A97150" w:rsidRDefault="0064044E" w:rsidP="00867775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Ешина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Элина Владимировна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«Разработка методических рекомендаций по организации практических работ по МДК 02.01 «Реализация технологических процессов монтажа систем газораспределения и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</w:rPr>
              <w:t xml:space="preserve">» в учреждении СПО» </w:t>
            </w:r>
          </w:p>
          <w:p w:rsidR="0064044E" w:rsidRPr="00A97150" w:rsidRDefault="0064044E" w:rsidP="00867775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Мацибора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numPr>
                <w:ilvl w:val="0"/>
                <w:numId w:val="3"/>
              </w:numPr>
              <w:tabs>
                <w:tab w:val="clear" w:pos="720"/>
                <w:tab w:val="num" w:pos="263"/>
              </w:tabs>
              <w:ind w:left="-97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>«Организация самостоятельной работы обучающихся по программам СПО на практических занятиях учебной дисциплины «Инженерная графика».</w:t>
            </w:r>
          </w:p>
          <w:p w:rsidR="0064044E" w:rsidRPr="00A97150" w:rsidRDefault="0064044E" w:rsidP="00867775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Римма Анатольевна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6.«Методика руководства преподавателем процессом выполнения </w:t>
            </w:r>
            <w:r w:rsidRPr="00A9715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практических </w:t>
            </w:r>
            <w:proofErr w:type="spellStart"/>
            <w:r w:rsidRPr="00A9715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работ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</w:rPr>
              <w:t xml:space="preserve">, осваивающими программы СПО по ПМ «Техническое обслуживание и ремонт автомобильного транспорта». </w:t>
            </w:r>
          </w:p>
          <w:p w:rsidR="0064044E" w:rsidRPr="00A97150" w:rsidRDefault="0064044E" w:rsidP="00A97150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 Дмитрий Владимирович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>7.«Разработка комплекса контрольно-оценочных средств освоения учебной дисциплины «Техническая механика» в рамках реализации требований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44E" w:rsidRPr="00A97150" w:rsidRDefault="0064044E" w:rsidP="00FB7F8C">
            <w:pPr>
              <w:pStyle w:val="a5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Пономаренко Игорь Владимирович</w:t>
            </w:r>
          </w:p>
        </w:tc>
      </w:tr>
      <w:tr w:rsidR="0064044E" w:rsidRPr="00FB7F8C" w:rsidTr="00FB7F8C">
        <w:tc>
          <w:tcPr>
            <w:tcW w:w="817" w:type="dxa"/>
            <w:vMerge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. «Методика формирования творческих способностей обучающихся по программам СПО в изучении ПМ 01 «Управление земельно-имущественным комплексом»»</w:t>
            </w:r>
          </w:p>
          <w:p w:rsidR="0064044E" w:rsidRPr="00A97150" w:rsidRDefault="0064044E" w:rsidP="00A97150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Путинцева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Резоновна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.« Методика организации индивидуальной работы студентов учреждений СПО при выполнении и оформлении  выпускных квалификационных работ и  отчетов о практике».</w:t>
            </w:r>
          </w:p>
          <w:p w:rsidR="0064044E" w:rsidRPr="00A97150" w:rsidRDefault="0064044E" w:rsidP="00A97150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>Сиделева</w:t>
            </w:r>
            <w:proofErr w:type="spellEnd"/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.«</w:t>
            </w:r>
            <w:r w:rsidRPr="00A97150">
              <w:rPr>
                <w:rFonts w:ascii="Times New Roman" w:hAnsi="Times New Roman"/>
                <w:color w:val="2A2513"/>
                <w:sz w:val="24"/>
                <w:szCs w:val="24"/>
                <w:shd w:val="clear" w:color="auto" w:fill="F6F6F6"/>
              </w:rPr>
              <w:t xml:space="preserve">Особенности проектирования систем газораспределения и </w:t>
            </w:r>
            <w:proofErr w:type="spellStart"/>
            <w:r w:rsidRPr="00A97150">
              <w:rPr>
                <w:rFonts w:ascii="Times New Roman" w:hAnsi="Times New Roman"/>
                <w:color w:val="2A2513"/>
                <w:sz w:val="24"/>
                <w:szCs w:val="24"/>
                <w:shd w:val="clear" w:color="auto" w:fill="F6F6F6"/>
              </w:rPr>
              <w:t>газопотребления</w:t>
            </w:r>
            <w:proofErr w:type="spellEnd"/>
            <w:r w:rsidRPr="00A97150">
              <w:rPr>
                <w:rFonts w:ascii="Times New Roman" w:hAnsi="Times New Roman"/>
                <w:color w:val="2A2513"/>
                <w:sz w:val="24"/>
                <w:szCs w:val="24"/>
                <w:shd w:val="clear" w:color="auto" w:fill="F6F6F6"/>
              </w:rPr>
              <w:t>»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 xml:space="preserve"> в учреждении СПО ».</w:t>
            </w:r>
          </w:p>
          <w:p w:rsidR="0064044E" w:rsidRPr="00A97150" w:rsidRDefault="0064044E" w:rsidP="00A97150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Сидорова Виктория Павловна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A97150" w:rsidRDefault="0064044E" w:rsidP="00A971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7150">
              <w:rPr>
                <w:rFonts w:ascii="Times New Roman" w:hAnsi="Times New Roman"/>
                <w:sz w:val="24"/>
                <w:szCs w:val="24"/>
              </w:rPr>
              <w:t>. «Разработка комплекса контрольно-оценочных средств освоения предмета МДК 02.01 «Организация технического обслуживания и ремонта подъемно-транспортных, строительных, дорожных машин и оборудования в различных условиях эксплуатации» в рамках реализации требований ФГОС»</w:t>
            </w:r>
          </w:p>
          <w:p w:rsidR="0064044E" w:rsidRPr="00A97150" w:rsidRDefault="0064044E" w:rsidP="00A97150">
            <w:pPr>
              <w:widowControl w:val="0"/>
              <w:ind w:lef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150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A97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Трушечкин  Николай Егорович</w:t>
            </w:r>
          </w:p>
        </w:tc>
      </w:tr>
      <w:tr w:rsidR="0064044E" w:rsidRPr="00FB7F8C" w:rsidTr="00FB7F8C"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FB7F8C" w:rsidRDefault="0064044E" w:rsidP="00FB7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F8C">
              <w:rPr>
                <w:rFonts w:ascii="Times New Roman" w:hAnsi="Times New Roman"/>
                <w:b/>
                <w:i/>
                <w:sz w:val="24"/>
                <w:szCs w:val="24"/>
              </w:rPr>
              <w:t>15.30 – 15.45</w:t>
            </w:r>
          </w:p>
          <w:p w:rsidR="0064044E" w:rsidRPr="00FB7F8C" w:rsidRDefault="0064044E" w:rsidP="00FB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F8C">
              <w:rPr>
                <w:rFonts w:ascii="Times New Roman" w:hAnsi="Times New Roman"/>
                <w:b/>
                <w:sz w:val="24"/>
                <w:szCs w:val="24"/>
              </w:rPr>
              <w:t>Подведение итогов Педагогических чтений. Проект Решения.</w:t>
            </w:r>
          </w:p>
        </w:tc>
      </w:tr>
      <w:tr w:rsidR="0064044E" w:rsidRPr="00FB7F8C" w:rsidTr="00FB7F8C">
        <w:trPr>
          <w:trHeight w:val="321"/>
        </w:trPr>
        <w:tc>
          <w:tcPr>
            <w:tcW w:w="817" w:type="dxa"/>
          </w:tcPr>
          <w:p w:rsidR="0064044E" w:rsidRPr="00FB7F8C" w:rsidRDefault="0064044E" w:rsidP="00FB7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4" w:type="dxa"/>
          </w:tcPr>
          <w:p w:rsidR="0064044E" w:rsidRPr="00FB7F8C" w:rsidRDefault="0064044E" w:rsidP="00FB7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044E" w:rsidRDefault="0064044E" w:rsidP="002C57AB">
      <w:pPr>
        <w:jc w:val="right"/>
        <w:rPr>
          <w:rFonts w:ascii="Times New Roman" w:hAnsi="Times New Roman"/>
        </w:rPr>
      </w:pPr>
    </w:p>
    <w:p w:rsidR="0064044E" w:rsidRDefault="0064044E" w:rsidP="002C57AB">
      <w:pPr>
        <w:jc w:val="right"/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rPr>
          <w:rFonts w:ascii="Times New Roman" w:hAnsi="Times New Roman"/>
        </w:rPr>
      </w:pPr>
    </w:p>
    <w:p w:rsidR="0064044E" w:rsidRPr="00BC1A98" w:rsidRDefault="0064044E" w:rsidP="00BC1A98">
      <w:pPr>
        <w:rPr>
          <w:rFonts w:ascii="Times New Roman" w:hAnsi="Times New Roman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80403C">
      <w:pPr>
        <w:jc w:val="right"/>
        <w:rPr>
          <w:rFonts w:ascii="Times New Roman" w:hAnsi="Times New Roman"/>
        </w:rPr>
      </w:pPr>
      <w:r w:rsidRPr="002C57A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2C57AB">
        <w:rPr>
          <w:rFonts w:ascii="Times New Roman" w:hAnsi="Times New Roman"/>
        </w:rPr>
        <w:br/>
      </w:r>
      <w:r w:rsidRPr="00867775">
        <w:rPr>
          <w:rFonts w:ascii="Times New Roman" w:hAnsi="Times New Roman"/>
        </w:rPr>
        <w:t xml:space="preserve">к приказу от 07.02. </w:t>
      </w:r>
      <w:smartTag w:uri="urn:schemas-microsoft-com:office:smarttags" w:element="metricconverter">
        <w:smartTagPr>
          <w:attr w:name="ProductID" w:val="2018 г"/>
        </w:smartTagPr>
        <w:r w:rsidRPr="00867775">
          <w:rPr>
            <w:rFonts w:ascii="Times New Roman" w:hAnsi="Times New Roman"/>
          </w:rPr>
          <w:t>2018 г</w:t>
        </w:r>
      </w:smartTag>
      <w:r w:rsidRPr="00867775">
        <w:rPr>
          <w:rFonts w:ascii="Times New Roman" w:hAnsi="Times New Roman"/>
        </w:rPr>
        <w:t>.</w:t>
      </w:r>
      <w:r>
        <w:rPr>
          <w:rFonts w:ascii="Times New Roman" w:hAnsi="Times New Roman"/>
        </w:rPr>
        <w:t>№ 01/08-52</w:t>
      </w: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8040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403C">
        <w:rPr>
          <w:rFonts w:ascii="Times New Roman" w:hAnsi="Times New Roman"/>
          <w:sz w:val="28"/>
          <w:szCs w:val="28"/>
        </w:rPr>
        <w:t>писок докладчиков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Банникова Татьяна Валерьевна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Волжин Александр Петрович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Ешина</w:t>
      </w:r>
      <w:proofErr w:type="spellEnd"/>
      <w:r w:rsidRPr="00A97150">
        <w:rPr>
          <w:rFonts w:ascii="Times New Roman" w:hAnsi="Times New Roman"/>
          <w:sz w:val="24"/>
          <w:szCs w:val="24"/>
          <w:lang w:eastAsia="ru-RU"/>
        </w:rPr>
        <w:t xml:space="preserve"> Элина Владимировна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Мацибора</w:t>
      </w:r>
      <w:proofErr w:type="spellEnd"/>
      <w:r w:rsidRPr="00A97150">
        <w:rPr>
          <w:rFonts w:ascii="Times New Roman" w:hAnsi="Times New Roman"/>
          <w:sz w:val="24"/>
          <w:szCs w:val="24"/>
          <w:lang w:eastAsia="ru-RU"/>
        </w:rPr>
        <w:t xml:space="preserve"> Александр Михайлович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Михайлюк</w:t>
      </w:r>
      <w:proofErr w:type="spellEnd"/>
      <w:r w:rsidRPr="00A97150">
        <w:rPr>
          <w:rFonts w:ascii="Times New Roman" w:hAnsi="Times New Roman"/>
          <w:sz w:val="24"/>
          <w:szCs w:val="24"/>
          <w:lang w:eastAsia="ru-RU"/>
        </w:rPr>
        <w:t xml:space="preserve"> Римма Анатольевна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Николаев Дмитрий Владимирович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Пономаренко Игорь Владимирович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 xml:space="preserve">Путинцева </w:t>
      </w: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Алия</w:t>
      </w:r>
      <w:proofErr w:type="spellEnd"/>
      <w:r w:rsidRPr="00A971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Резоновна</w:t>
      </w:r>
      <w:proofErr w:type="spellEnd"/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150">
        <w:rPr>
          <w:rFonts w:ascii="Times New Roman" w:hAnsi="Times New Roman"/>
          <w:sz w:val="24"/>
          <w:szCs w:val="24"/>
          <w:lang w:eastAsia="ru-RU"/>
        </w:rPr>
        <w:t>Сиделева</w:t>
      </w:r>
      <w:proofErr w:type="spellEnd"/>
      <w:r w:rsidRPr="00A97150">
        <w:rPr>
          <w:rFonts w:ascii="Times New Roman" w:hAnsi="Times New Roman"/>
          <w:sz w:val="24"/>
          <w:szCs w:val="24"/>
          <w:lang w:eastAsia="ru-RU"/>
        </w:rPr>
        <w:t xml:space="preserve"> Елена Геннадьевна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Сидорова Виктория Павловна</w:t>
      </w:r>
    </w:p>
    <w:p w:rsidR="0064044E" w:rsidRDefault="0064044E" w:rsidP="00A97150">
      <w:pPr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A97150">
        <w:rPr>
          <w:rFonts w:ascii="Times New Roman" w:hAnsi="Times New Roman"/>
          <w:sz w:val="24"/>
          <w:szCs w:val="24"/>
          <w:lang w:eastAsia="ru-RU"/>
        </w:rPr>
        <w:t>Трушечкин  Николай Егорович</w:t>
      </w: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</w:p>
    <w:p w:rsidR="0064044E" w:rsidRDefault="0064044E" w:rsidP="00BC1A9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044E" w:rsidSect="006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76" w:rsidRDefault="009E0276" w:rsidP="003249D7">
      <w:pPr>
        <w:spacing w:after="0" w:line="240" w:lineRule="auto"/>
      </w:pPr>
      <w:r>
        <w:separator/>
      </w:r>
    </w:p>
  </w:endnote>
  <w:endnote w:type="continuationSeparator" w:id="0">
    <w:p w:rsidR="009E0276" w:rsidRDefault="009E0276" w:rsidP="003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76" w:rsidRDefault="009E0276" w:rsidP="003249D7">
      <w:pPr>
        <w:spacing w:after="0" w:line="240" w:lineRule="auto"/>
      </w:pPr>
      <w:r>
        <w:separator/>
      </w:r>
    </w:p>
  </w:footnote>
  <w:footnote w:type="continuationSeparator" w:id="0">
    <w:p w:rsidR="009E0276" w:rsidRDefault="009E0276" w:rsidP="003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F2"/>
    <w:multiLevelType w:val="hybridMultilevel"/>
    <w:tmpl w:val="5194F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B628E"/>
    <w:multiLevelType w:val="hybridMultilevel"/>
    <w:tmpl w:val="9B5CBAEC"/>
    <w:lvl w:ilvl="0" w:tplc="7192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E6DFA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73F73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A27C1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3314E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F75F4"/>
    <w:multiLevelType w:val="hybridMultilevel"/>
    <w:tmpl w:val="66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D4775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A7D2D"/>
    <w:multiLevelType w:val="hybridMultilevel"/>
    <w:tmpl w:val="210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513FB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CC2C86"/>
    <w:multiLevelType w:val="multilevel"/>
    <w:tmpl w:val="964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511E8D"/>
    <w:multiLevelType w:val="hybridMultilevel"/>
    <w:tmpl w:val="B6B27E2A"/>
    <w:lvl w:ilvl="0" w:tplc="50F65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714"/>
    <w:rsid w:val="0006180E"/>
    <w:rsid w:val="000C03A4"/>
    <w:rsid w:val="000C2A55"/>
    <w:rsid w:val="000D654B"/>
    <w:rsid w:val="000E1371"/>
    <w:rsid w:val="001619DF"/>
    <w:rsid w:val="00167798"/>
    <w:rsid w:val="001B49D8"/>
    <w:rsid w:val="001C59B2"/>
    <w:rsid w:val="001F047C"/>
    <w:rsid w:val="001F473C"/>
    <w:rsid w:val="002C57AB"/>
    <w:rsid w:val="003249D7"/>
    <w:rsid w:val="003805A5"/>
    <w:rsid w:val="00517C4D"/>
    <w:rsid w:val="00524233"/>
    <w:rsid w:val="00582E0B"/>
    <w:rsid w:val="00585C54"/>
    <w:rsid w:val="005A3096"/>
    <w:rsid w:val="0064044E"/>
    <w:rsid w:val="006E7714"/>
    <w:rsid w:val="006F7455"/>
    <w:rsid w:val="00777BB6"/>
    <w:rsid w:val="007B2C2B"/>
    <w:rsid w:val="0080403C"/>
    <w:rsid w:val="00867775"/>
    <w:rsid w:val="008A4D54"/>
    <w:rsid w:val="00970D7F"/>
    <w:rsid w:val="009E0276"/>
    <w:rsid w:val="009F63CA"/>
    <w:rsid w:val="00A20028"/>
    <w:rsid w:val="00A97150"/>
    <w:rsid w:val="00AA3687"/>
    <w:rsid w:val="00AE57B3"/>
    <w:rsid w:val="00BB3DE8"/>
    <w:rsid w:val="00BC1A98"/>
    <w:rsid w:val="00D400B6"/>
    <w:rsid w:val="00D52540"/>
    <w:rsid w:val="00DB49A4"/>
    <w:rsid w:val="00EC7F35"/>
    <w:rsid w:val="00F05331"/>
    <w:rsid w:val="00F7673C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C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249D7"/>
    <w:rPr>
      <w:rFonts w:cs="Times New Roman"/>
    </w:rPr>
  </w:style>
  <w:style w:type="paragraph" w:styleId="a8">
    <w:name w:val="footer"/>
    <w:basedOn w:val="a"/>
    <w:link w:val="a9"/>
    <w:uiPriority w:val="99"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249D7"/>
    <w:rPr>
      <w:rFonts w:cs="Times New Roman"/>
    </w:rPr>
  </w:style>
  <w:style w:type="table" w:customStyle="1" w:styleId="1">
    <w:name w:val="Сетка таблицы1"/>
    <w:uiPriority w:val="99"/>
    <w:rsid w:val="0016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99"/>
    <w:qFormat/>
    <w:locked/>
    <w:rsid w:val="0086777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User</cp:lastModifiedBy>
  <cp:revision>15</cp:revision>
  <cp:lastPrinted>2018-03-01T07:17:00Z</cp:lastPrinted>
  <dcterms:created xsi:type="dcterms:W3CDTF">2014-10-10T05:44:00Z</dcterms:created>
  <dcterms:modified xsi:type="dcterms:W3CDTF">2021-01-20T10:51:00Z</dcterms:modified>
</cp:coreProperties>
</file>